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1A3A44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AE3" w:rsidRPr="002B5ED7" w:rsidRDefault="00C45AE3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A3A4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45AE3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9F47F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</w:t>
      </w:r>
      <w:r w:rsidR="000460C9" w:rsidRPr="000460C9">
        <w:rPr>
          <w:bCs/>
          <w:sz w:val="24"/>
          <w:szCs w:val="24"/>
        </w:rPr>
        <w:t>.0</w:t>
      </w:r>
      <w:r w:rsidR="00266D75">
        <w:rPr>
          <w:bCs/>
          <w:sz w:val="24"/>
          <w:szCs w:val="24"/>
        </w:rPr>
        <w:t>4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BF4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68E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6468E9">
        <w:rPr>
          <w:sz w:val="24"/>
          <w:szCs w:val="24"/>
        </w:rPr>
        <w:t>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C55F3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CC55F3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6468E9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CC55F3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6468E9">
        <w:rPr>
          <w:sz w:val="24"/>
          <w:szCs w:val="24"/>
          <w:lang w:eastAsia="en-US"/>
        </w:rPr>
        <w:t>2021/2022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t>30.08.2021 №94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lastRenderedPageBreak/>
        <w:t>30.08.2021 №94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68E9">
        <w:rPr>
          <w:sz w:val="24"/>
          <w:szCs w:val="24"/>
        </w:rPr>
        <w:t>2021/2022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C45AE3">
        <w:rPr>
          <w:rFonts w:ascii="Times New Roman" w:hAnsi="Times New Roman"/>
          <w:b/>
          <w:sz w:val="24"/>
          <w:szCs w:val="24"/>
        </w:rPr>
        <w:t>Технологическая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технологическая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</w:t>
            </w:r>
            <w:r w:rsidRPr="009F47F5">
              <w:rPr>
                <w:sz w:val="24"/>
                <w:szCs w:val="24"/>
              </w:rPr>
              <w:lastRenderedPageBreak/>
              <w:t>ношения участников этой деятельности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9F47F5" w:rsidP="005E15D5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200647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D318F3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color w:val="000000"/>
                <w:sz w:val="24"/>
                <w:szCs w:val="24"/>
              </w:rPr>
              <w:t>знать принципы, методы и подходы к проектированиию основных и дополнительных образовательных программ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color w:val="000000"/>
                <w:sz w:val="24"/>
                <w:szCs w:val="24"/>
              </w:rPr>
              <w:t>знать основные подходы к разработке научно-методического обеспечения реализации программ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color w:val="000000"/>
                <w:sz w:val="24"/>
                <w:szCs w:val="24"/>
              </w:rPr>
              <w:t>уметь разрабатывать целевой, содержательный и организационный разделы основных и дополнительных образовательных программ образовательного процесса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7C535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.4 </w:t>
            </w:r>
            <w:r w:rsidR="007C5353" w:rsidRPr="007C5353">
              <w:rPr>
                <w:color w:val="000000"/>
                <w:sz w:val="24"/>
                <w:szCs w:val="24"/>
              </w:rPr>
              <w:t xml:space="preserve">уметь разрабатывать элементы содержания программ и осуществлять </w:t>
            </w:r>
            <w:r w:rsidR="007C5353" w:rsidRPr="007C5353">
              <w:rPr>
                <w:color w:val="000000"/>
                <w:sz w:val="24"/>
                <w:szCs w:val="24"/>
              </w:rPr>
              <w:lastRenderedPageBreak/>
              <w:t>их отбор с учетом планируемых образовательных результатов; отбирать элементы содержания программ, опреде</w:t>
            </w:r>
            <w:r w:rsidR="007C5353">
              <w:rPr>
                <w:color w:val="000000"/>
                <w:sz w:val="24"/>
                <w:szCs w:val="24"/>
              </w:rPr>
              <w:t xml:space="preserve">лять принципы </w:t>
            </w:r>
            <w:r w:rsidR="007C5353" w:rsidRPr="007C5353">
              <w:rPr>
                <w:color w:val="000000"/>
                <w:sz w:val="24"/>
                <w:szCs w:val="24"/>
              </w:rPr>
              <w:t>их преемственности, определять планируемые образовательные результаты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.5 </w:t>
            </w:r>
            <w:r w:rsidR="007C5353" w:rsidRPr="007C5353">
              <w:rPr>
                <w:color w:val="000000"/>
                <w:sz w:val="24"/>
                <w:szCs w:val="24"/>
              </w:rPr>
              <w:t>уметь разрабатывать научно-методическое обеспечение реализации программ</w:t>
            </w:r>
            <w:r w:rsidR="007C5353"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ОПК-2.6 </w:t>
            </w:r>
            <w:r w:rsidRPr="007C5353">
              <w:rPr>
                <w:color w:val="000000"/>
                <w:sz w:val="24"/>
                <w:szCs w:val="24"/>
              </w:rPr>
              <w:t>владеть разработкой целевого, содержательного и организационного разделов основных и дополнительных образовательных программ с учетом планируемых образовательных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ОПК-2.7 </w:t>
            </w:r>
            <w:r w:rsidRPr="007C5353">
              <w:rPr>
                <w:color w:val="000000"/>
                <w:sz w:val="24"/>
                <w:szCs w:val="24"/>
              </w:rPr>
              <w:t>владеть навыками, проектирования основных и дополнительных образовательных программ с учетом планируемых образовательных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ОПК-2.8 </w:t>
            </w:r>
            <w:r w:rsidRPr="007C5353">
              <w:rPr>
                <w:color w:val="000000"/>
                <w:sz w:val="24"/>
                <w:szCs w:val="24"/>
              </w:rPr>
              <w:t>владеть навыками отбора и структурирования содержания основных и дополнительных образовательных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620F2A" w:rsidRDefault="007C5353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ОПК-2.9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разработки научно-методического обеспечения реализации основных и дополнительных образовательных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7C535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C5353">
              <w:rPr>
                <w:color w:val="000000"/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3407ED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5E15D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.1 </w:t>
            </w:r>
            <w:r w:rsidRPr="007C5353">
              <w:rPr>
                <w:color w:val="000000"/>
                <w:sz w:val="24"/>
                <w:szCs w:val="24"/>
              </w:rPr>
              <w:t>знать современные методики и технологии организации образовательной деятельности, принципы и содержание теории педагогического проектирования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.2 </w:t>
            </w:r>
            <w:r w:rsidRPr="007C5353">
              <w:rPr>
                <w:color w:val="000000"/>
                <w:sz w:val="24"/>
                <w:szCs w:val="24"/>
              </w:rPr>
              <w:t>знать общие закономерности развития ребенка,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обучающихся, в том числе с особыми образовательными потребностями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7C5353">
              <w:rPr>
                <w:color w:val="000000"/>
                <w:sz w:val="24"/>
                <w:szCs w:val="24"/>
              </w:rPr>
              <w:t>знать индивидуальные и групповые технологии обучения и воспитания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.4 </w:t>
            </w:r>
            <w:r w:rsidRPr="007C5353">
              <w:rPr>
                <w:color w:val="000000"/>
                <w:sz w:val="24"/>
                <w:szCs w:val="24"/>
              </w:rPr>
              <w:t>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обучающихся, осуществлять учебное сотрудничество и совместную учебную деятельность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.5 </w:t>
            </w:r>
            <w:r w:rsidRPr="007C5353">
              <w:rPr>
                <w:color w:val="000000"/>
                <w:sz w:val="24"/>
                <w:szCs w:val="24"/>
              </w:rPr>
              <w:t>уметь организовать самостоя</w:t>
            </w:r>
            <w:r w:rsidRPr="007C5353">
              <w:rPr>
                <w:color w:val="000000"/>
                <w:sz w:val="24"/>
                <w:szCs w:val="24"/>
              </w:rPr>
              <w:lastRenderedPageBreak/>
              <w:t>тельную деятельность обучающихся, в том числе учебно-исследовательскую и проектную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ОПК-3.6 </w:t>
            </w:r>
            <w:r w:rsidRPr="007C5353">
              <w:rPr>
                <w:color w:val="000000"/>
                <w:sz w:val="24"/>
                <w:szCs w:val="24"/>
              </w:rPr>
              <w:t>уметь планировать и осуществлять учебный процесс в соответствии с основной общеобразовательной программой, отбирать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ОПК-3.7 </w:t>
            </w:r>
            <w:r w:rsidRPr="007C5353">
              <w:rPr>
                <w:color w:val="000000"/>
                <w:sz w:val="24"/>
                <w:szCs w:val="24"/>
              </w:rPr>
              <w:t>владеть навыками проводить анализ контингента обучающихся, уточнять и модифицировать планирование образовательного и воспитательного процесса навыками,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ОПК-3.8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ОПК-3.9 </w:t>
            </w:r>
            <w:r w:rsidRPr="007C5353">
              <w:rPr>
                <w:color w:val="000000"/>
                <w:sz w:val="24"/>
                <w:szCs w:val="24"/>
              </w:rPr>
              <w:t>владеть навыками использовать в практике профессиональной деятельности современные информационно-коммуникационные технологии и СМИ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620F2A" w:rsidRDefault="007C5353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ОПК-3.10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разрабатывать учебные занятия с учетом особенностей обучаемого контингента, реализует групповые и индивидуальные технологии обучения и воспитания; 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программ и собственных разработок с учетом специфики состава обучающихся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7C535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C5353">
              <w:rPr>
                <w:color w:val="000000"/>
                <w:sz w:val="24"/>
                <w:szCs w:val="24"/>
              </w:rPr>
              <w:lastRenderedPageBreak/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 </w:t>
            </w:r>
            <w:r w:rsidRPr="007C5353">
              <w:rPr>
                <w:color w:val="000000"/>
                <w:sz w:val="24"/>
                <w:szCs w:val="24"/>
              </w:rPr>
              <w:t>знать принципы, теории, методики духовно-нравственного воспитания, способы и формы организации воспитания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ОПК-4.2 </w:t>
            </w:r>
            <w:r w:rsidRPr="007C5353">
              <w:rPr>
                <w:color w:val="000000"/>
                <w:sz w:val="24"/>
                <w:szCs w:val="24"/>
              </w:rPr>
              <w:t xml:space="preserve">уметь применять элементы воспитательных методик, форм и </w:t>
            </w:r>
            <w:r w:rsidRPr="007C5353">
              <w:rPr>
                <w:color w:val="000000"/>
                <w:sz w:val="24"/>
                <w:szCs w:val="24"/>
              </w:rPr>
              <w:lastRenderedPageBreak/>
              <w:t>средств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D5400F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ОПК-4.3 </w:t>
            </w:r>
            <w:r w:rsidRPr="007C5353">
              <w:rPr>
                <w:color w:val="000000"/>
                <w:sz w:val="24"/>
                <w:szCs w:val="24"/>
              </w:rPr>
              <w:t>владеть способами создания условий духовно-нравственного воспитания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45AE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7C5353" w:rsidRDefault="00C45AE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5AE3">
              <w:rPr>
                <w:color w:val="000000"/>
                <w:sz w:val="24"/>
                <w:szCs w:val="24"/>
              </w:rPr>
              <w:lastRenderedPageBreak/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 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</w:t>
            </w:r>
            <w:r w:rsidRPr="00C20FC2">
              <w:rPr>
                <w:color w:val="000000"/>
                <w:sz w:val="24"/>
                <w:szCs w:val="24"/>
              </w:rPr>
              <w:t>знать способы и методы организации мониторинговых исследований, типологию мониторингов, методологический инструментарий мониторинга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ОПК-5.2 </w:t>
            </w:r>
            <w:r w:rsidRPr="00C20FC2">
              <w:rPr>
                <w:color w:val="000000"/>
                <w:sz w:val="24"/>
                <w:szCs w:val="24"/>
              </w:rPr>
              <w:t>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ОПК-5.3 </w:t>
            </w:r>
            <w:r w:rsidRPr="00C20FC2">
              <w:rPr>
                <w:color w:val="000000"/>
                <w:sz w:val="24"/>
                <w:szCs w:val="24"/>
              </w:rPr>
              <w:t>уметь разрабатывать программы мониторинга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ОПК-5.4 </w:t>
            </w:r>
            <w:r w:rsidRPr="00C20FC2">
              <w:rPr>
                <w:color w:val="000000"/>
                <w:sz w:val="24"/>
                <w:szCs w:val="24"/>
              </w:rPr>
              <w:t>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(педагогами, логопедом, социальным педагогом и др.).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ОПК-5.5 </w:t>
            </w:r>
            <w:r w:rsidRPr="00C20FC2">
              <w:rPr>
                <w:color w:val="000000"/>
                <w:sz w:val="24"/>
                <w:szCs w:val="24"/>
              </w:rPr>
              <w:t>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ОПК-5.6 </w:t>
            </w:r>
            <w:r w:rsidRPr="00C20FC2">
              <w:rPr>
                <w:color w:val="000000"/>
                <w:sz w:val="24"/>
                <w:szCs w:val="24"/>
              </w:rPr>
              <w:t>владеть современными способами диагностики и мониторинга с учетом применения информационно-коммуникационных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ОПК-5.7 </w:t>
            </w:r>
            <w:r w:rsidRPr="00C20FC2">
              <w:rPr>
                <w:color w:val="000000"/>
                <w:sz w:val="24"/>
                <w:szCs w:val="24"/>
              </w:rPr>
              <w:t>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Pr="00C20FC2" w:rsidRDefault="00C20FC2" w:rsidP="00C20FC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ОПК-5.8 </w:t>
            </w:r>
            <w:r w:rsidRPr="00C20FC2">
              <w:rPr>
                <w:color w:val="000000"/>
                <w:sz w:val="24"/>
                <w:szCs w:val="24"/>
              </w:rPr>
              <w:t xml:space="preserve">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</w:t>
            </w:r>
            <w:r w:rsidRPr="00C20FC2">
              <w:rPr>
                <w:color w:val="000000"/>
                <w:sz w:val="24"/>
                <w:szCs w:val="24"/>
              </w:rPr>
              <w:lastRenderedPageBreak/>
              <w:t>логопеда, дефектолога и</w:t>
            </w:r>
          </w:p>
          <w:p w:rsidR="00C20FC2" w:rsidRDefault="00C20FC2" w:rsidP="00C20FC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20FC2">
              <w:rPr>
                <w:color w:val="000000"/>
                <w:sz w:val="24"/>
                <w:szCs w:val="24"/>
              </w:rPr>
              <w:t>др.) в работе с детьми, испытывающими трудности в освоении программы, а также с детьми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 </w:t>
            </w:r>
            <w:r w:rsidRPr="009D65BD">
              <w:rPr>
                <w:color w:val="000000"/>
                <w:sz w:val="24"/>
                <w:szCs w:val="24"/>
              </w:rPr>
              <w:t>знать общие и специфические особенности психофизического развития обучающихся с особыми образовательными потребностями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ОПК-6.2 </w:t>
            </w:r>
            <w:r w:rsidRPr="009D65BD">
              <w:rPr>
                <w:color w:val="000000"/>
                <w:sz w:val="24"/>
                <w:szCs w:val="24"/>
              </w:rPr>
              <w:t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 w:rsid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ОПК-6.3 </w:t>
            </w:r>
            <w:r w:rsidRPr="009D65BD">
              <w:rPr>
                <w:color w:val="000000"/>
                <w:sz w:val="24"/>
                <w:szCs w:val="24"/>
              </w:rPr>
              <w:t>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образовательной программой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ОПК-6.4 </w:t>
            </w:r>
            <w:r w:rsidRPr="009D65BD">
              <w:rPr>
                <w:color w:val="000000"/>
                <w:sz w:val="24"/>
                <w:szCs w:val="24"/>
              </w:rPr>
              <w:t>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ОПК-6.5 </w:t>
            </w:r>
            <w:r w:rsidRPr="009D65BD">
              <w:rPr>
                <w:color w:val="000000"/>
                <w:sz w:val="24"/>
                <w:szCs w:val="24"/>
              </w:rPr>
              <w:t>владеть навыками учета особенностей развития обучающихся в образовательном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ОПК-6.6 </w:t>
            </w:r>
            <w:r w:rsidRPr="009D65BD">
              <w:rPr>
                <w:color w:val="000000"/>
                <w:sz w:val="24"/>
                <w:szCs w:val="24"/>
              </w:rPr>
              <w:t>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 w:rsidR="009D65BD" w:rsidRPr="00D5400F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числе обучающихся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45AE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C20FC2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20FC2">
              <w:rPr>
                <w:color w:val="000000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ОПК-7.1 </w:t>
            </w:r>
            <w:r w:rsidRPr="00C20FC2">
              <w:rPr>
                <w:color w:val="000000"/>
                <w:sz w:val="24"/>
                <w:szCs w:val="24"/>
              </w:rPr>
              <w:t>знать особенности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ОПК-7.2 </w:t>
            </w:r>
            <w:r w:rsidRPr="00C20FC2">
              <w:rPr>
                <w:color w:val="000000"/>
                <w:sz w:val="24"/>
                <w:szCs w:val="24"/>
              </w:rPr>
              <w:t>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ОПК-7.3 </w:t>
            </w:r>
            <w:r w:rsidRPr="00C20FC2">
              <w:rPr>
                <w:color w:val="000000"/>
                <w:sz w:val="24"/>
                <w:szCs w:val="24"/>
              </w:rPr>
              <w:t>уметь использовать особенно</w:t>
            </w:r>
            <w:r w:rsidRPr="00C20FC2">
              <w:rPr>
                <w:color w:val="000000"/>
                <w:sz w:val="24"/>
                <w:szCs w:val="24"/>
              </w:rPr>
              <w:lastRenderedPageBreak/>
              <w:t>сти образовательной среды учреждения для реализации взаимодействия субъектов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ОПК-7.4 </w:t>
            </w:r>
            <w:r w:rsidRPr="00C20FC2">
              <w:rPr>
                <w:color w:val="000000"/>
                <w:sz w:val="24"/>
                <w:szCs w:val="24"/>
              </w:rPr>
              <w:t>уметь составлять (совместно с другими специалистами) планы взаимодействия участников образовательных отношений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ОПК-7.5 </w:t>
            </w:r>
            <w:r w:rsidRPr="00C20FC2">
              <w:rPr>
                <w:color w:val="000000"/>
                <w:sz w:val="24"/>
                <w:szCs w:val="24"/>
              </w:rPr>
              <w:t>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ОПК-7.6 </w:t>
            </w:r>
            <w:r w:rsidRPr="00C20FC2">
              <w:rPr>
                <w:color w:val="000000"/>
                <w:sz w:val="24"/>
                <w:szCs w:val="24"/>
              </w:rPr>
              <w:t>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ОПК-7.7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ОПК-7.8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ОПК-7.9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 xml:space="preserve">Способен осуществлять контроль и руководство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 xml:space="preserve">знать психологические методы оценки параметров образовательной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среды, в том числе комфортности и психологической безопасности образовательной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C45AE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DB1C3D">
        <w:rPr>
          <w:b/>
          <w:bCs/>
          <w:sz w:val="24"/>
          <w:szCs w:val="24"/>
        </w:rPr>
        <w:t>технологическая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576348">
        <w:rPr>
          <w:sz w:val="24"/>
          <w:szCs w:val="24"/>
        </w:rPr>
        <w:t>К.М.02.04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C53FF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К.М.02.04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DB1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</w:t>
            </w:r>
            <w:r w:rsidR="00DB1C3D">
              <w:rPr>
                <w:sz w:val="24"/>
                <w:szCs w:val="24"/>
              </w:rPr>
              <w:t>технологическая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9D65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УК-1,УК-2, УК-5, ОПК-2, ОПК-3, ОПК-4, 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 xml:space="preserve">ОПК-5, </w:t>
            </w: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ОПК-6,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 xml:space="preserve"> ОПК-7,</w:t>
            </w:r>
            <w:r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 ПК-1, ПК-2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, ПК-3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</w:t>
      </w:r>
      <w:r w:rsidR="00DB1C3D">
        <w:rPr>
          <w:color w:val="000000"/>
          <w:sz w:val="24"/>
          <w:szCs w:val="24"/>
          <w:lang w:eastAsia="en-US"/>
        </w:rPr>
        <w:t>технологическая</w:t>
      </w:r>
      <w:r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E6335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E6335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E6335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 xml:space="preserve">- организационная структура образовательной </w:t>
            </w:r>
            <w:r w:rsidRPr="007363B9">
              <w:rPr>
                <w:rFonts w:ascii="Times New Roman" w:hAnsi="Times New Roman"/>
                <w:bCs/>
                <w:iCs/>
              </w:rPr>
              <w:lastRenderedPageBreak/>
              <w:t>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</w:t>
      </w:r>
      <w:r w:rsidRPr="00794709">
        <w:rPr>
          <w:sz w:val="24"/>
          <w:szCs w:val="24"/>
        </w:rPr>
        <w:lastRenderedPageBreak/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технологическая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1A3A44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1A3A44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1A3A44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1A3A44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1A3A44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1A3A44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1A3A44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1A3A44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A3A4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1A3A4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1A3A4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1A3A4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A3A4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</w:t>
      </w:r>
      <w:r w:rsidRPr="00794709">
        <w:rPr>
          <w:sz w:val="24"/>
          <w:szCs w:val="24"/>
        </w:rPr>
        <w:lastRenderedPageBreak/>
        <w:t xml:space="preserve">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1A3A44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AE3" w:rsidRPr="00E86BF3" w:rsidRDefault="00C45AE3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AE3" w:rsidRPr="00E86BF3" w:rsidRDefault="00C45AE3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AE3" w:rsidRPr="00713368" w:rsidRDefault="00C45AE3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468E9" w:rsidRPr="0059301A" w:rsidRDefault="006F2FFE" w:rsidP="00E749BE">
      <w:pPr>
        <w:keepNext/>
        <w:shd w:val="clear" w:color="auto" w:fill="FFFFFF"/>
        <w:spacing w:after="60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6468E9"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468E9" w:rsidRPr="0059301A" w:rsidRDefault="006468E9" w:rsidP="006468E9">
      <w:pPr>
        <w:ind w:firstLine="709"/>
        <w:jc w:val="both"/>
        <w:rPr>
          <w:rFonts w:eastAsia="Times New Roman"/>
          <w:sz w:val="24"/>
          <w:szCs w:val="24"/>
        </w:rPr>
      </w:pPr>
    </w:p>
    <w:p w:rsidR="006468E9" w:rsidRPr="0059301A" w:rsidRDefault="006468E9" w:rsidP="006468E9">
      <w:pPr>
        <w:numPr>
          <w:ilvl w:val="0"/>
          <w:numId w:val="24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468E9" w:rsidRPr="0059301A" w:rsidRDefault="006468E9" w:rsidP="006468E9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6468E9" w:rsidRDefault="006468E9" w:rsidP="006468E9"/>
    <w:p w:rsidR="006468E9" w:rsidRDefault="006468E9" w:rsidP="006468E9"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CE6335">
        <w:rPr>
          <w:rFonts w:eastAsia="Times New Roman"/>
          <w:sz w:val="28"/>
          <w:szCs w:val="28"/>
        </w:rPr>
        <w:t>технологическая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138" w:rsidRDefault="00020138" w:rsidP="00160BC1">
      <w:r>
        <w:separator/>
      </w:r>
    </w:p>
  </w:endnote>
  <w:endnote w:type="continuationSeparator" w:id="0">
    <w:p w:rsidR="00020138" w:rsidRDefault="0002013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138" w:rsidRDefault="00020138" w:rsidP="00160BC1">
      <w:r>
        <w:separator/>
      </w:r>
    </w:p>
  </w:footnote>
  <w:footnote w:type="continuationSeparator" w:id="0">
    <w:p w:rsidR="00020138" w:rsidRDefault="0002013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3A44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66D75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5911"/>
    <w:rsid w:val="005669CB"/>
    <w:rsid w:val="00572F9F"/>
    <w:rsid w:val="00576348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16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706A"/>
    <w:rsid w:val="00894F56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28F2"/>
    <w:rsid w:val="00C4549C"/>
    <w:rsid w:val="00C45AE3"/>
    <w:rsid w:val="00C534D0"/>
    <w:rsid w:val="00C53FF8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4F27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C3D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894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24</Pages>
  <Words>10805</Words>
  <Characters>61589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72250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17</cp:revision>
  <cp:lastPrinted>2020-01-16T09:15:00Z</cp:lastPrinted>
  <dcterms:created xsi:type="dcterms:W3CDTF">2021-09-01T13:33:00Z</dcterms:created>
  <dcterms:modified xsi:type="dcterms:W3CDTF">2022-11-14T02:22:00Z</dcterms:modified>
</cp:coreProperties>
</file>